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A1E" w:rsidRPr="003002A1" w:rsidRDefault="00426A1E">
      <w:pPr>
        <w:rPr>
          <w:rFonts w:cstheme="minorHAnsi"/>
          <w:sz w:val="20"/>
          <w:szCs w:val="20"/>
        </w:rPr>
      </w:pPr>
    </w:p>
    <w:p w:rsidR="008552FB" w:rsidRPr="003002A1" w:rsidRDefault="008552FB">
      <w:pPr>
        <w:rPr>
          <w:rFonts w:cstheme="minorHAnsi"/>
          <w:sz w:val="20"/>
          <w:szCs w:val="20"/>
        </w:rPr>
      </w:pPr>
    </w:p>
    <w:tbl>
      <w:tblPr>
        <w:tblStyle w:val="Tabelraster"/>
        <w:tblW w:w="9464" w:type="dxa"/>
        <w:tblLayout w:type="fixed"/>
        <w:tblLook w:val="04A0" w:firstRow="1" w:lastRow="0" w:firstColumn="1" w:lastColumn="0" w:noHBand="0" w:noVBand="1"/>
      </w:tblPr>
      <w:tblGrid>
        <w:gridCol w:w="3379"/>
        <w:gridCol w:w="6085"/>
      </w:tblGrid>
      <w:tr w:rsidR="00426A1E" w:rsidRPr="00072FC9" w:rsidTr="00213F25">
        <w:trPr>
          <w:trHeight w:val="454"/>
        </w:trPr>
        <w:tc>
          <w:tcPr>
            <w:tcW w:w="3379" w:type="dxa"/>
            <w:shd w:val="clear" w:color="auto" w:fill="D9D9D9" w:themeFill="background1" w:themeFillShade="D9"/>
            <w:vAlign w:val="center"/>
          </w:tcPr>
          <w:p w:rsidR="00426A1E" w:rsidRPr="00072FC9" w:rsidRDefault="00072FC9" w:rsidP="00641629">
            <w:pPr>
              <w:rPr>
                <w:rFonts w:cstheme="minorHAnsi"/>
                <w:i/>
              </w:rPr>
            </w:pPr>
            <w:r>
              <w:rPr>
                <w:rFonts w:cstheme="minorHAnsi"/>
                <w:i/>
              </w:rPr>
              <w:t>Naam cursist (Examen</w:t>
            </w:r>
            <w:r w:rsidR="00213F25" w:rsidRPr="00072FC9">
              <w:rPr>
                <w:rFonts w:cstheme="minorHAnsi"/>
                <w:i/>
              </w:rPr>
              <w:t>kandidaat)</w:t>
            </w:r>
          </w:p>
        </w:tc>
        <w:sdt>
          <w:sdtPr>
            <w:rPr>
              <w:rFonts w:cstheme="minorHAnsi"/>
            </w:rPr>
            <w:id w:val="78268337"/>
            <w:placeholder>
              <w:docPart w:val="DefaultPlaceholder_22675703"/>
            </w:placeholder>
          </w:sdtPr>
          <w:sdtEndPr/>
          <w:sdtContent>
            <w:tc>
              <w:tcPr>
                <w:tcW w:w="6085" w:type="dxa"/>
                <w:vAlign w:val="center"/>
              </w:tcPr>
              <w:p w:rsidR="00426A1E" w:rsidRPr="00072FC9" w:rsidRDefault="002F04C1" w:rsidP="00227D1C">
                <w:pPr>
                  <w:rPr>
                    <w:rFonts w:cstheme="minorHAnsi"/>
                  </w:rPr>
                </w:pPr>
                <w:r>
                  <w:rPr>
                    <w:rFonts w:cstheme="minorHAnsi"/>
                  </w:rPr>
                  <w:t>Persoon X</w:t>
                </w:r>
              </w:p>
            </w:tc>
          </w:sdtContent>
        </w:sdt>
      </w:tr>
      <w:tr w:rsidR="00213F25" w:rsidRPr="00072FC9" w:rsidTr="00213F25">
        <w:trPr>
          <w:trHeight w:val="454"/>
        </w:trPr>
        <w:tc>
          <w:tcPr>
            <w:tcW w:w="3379" w:type="dxa"/>
            <w:shd w:val="clear" w:color="auto" w:fill="D9D9D9" w:themeFill="background1" w:themeFillShade="D9"/>
            <w:vAlign w:val="center"/>
          </w:tcPr>
          <w:p w:rsidR="00213F25" w:rsidRPr="00072FC9" w:rsidRDefault="00213F25" w:rsidP="00641629">
            <w:pPr>
              <w:pStyle w:val="Default"/>
              <w:rPr>
                <w:rFonts w:asciiTheme="minorHAnsi" w:hAnsiTheme="minorHAnsi" w:cstheme="minorHAnsi"/>
                <w:i/>
                <w:iCs/>
                <w:color w:val="auto"/>
                <w:sz w:val="22"/>
                <w:szCs w:val="22"/>
              </w:rPr>
            </w:pPr>
            <w:r w:rsidRPr="00072FC9">
              <w:rPr>
                <w:rFonts w:asciiTheme="minorHAnsi" w:hAnsiTheme="minorHAnsi" w:cstheme="minorHAnsi"/>
                <w:i/>
                <w:iCs/>
                <w:color w:val="auto"/>
                <w:sz w:val="22"/>
                <w:szCs w:val="22"/>
              </w:rPr>
              <w:t>Naam opleidingsinstituut</w:t>
            </w:r>
          </w:p>
        </w:tc>
        <w:sdt>
          <w:sdtPr>
            <w:rPr>
              <w:rFonts w:cstheme="minorHAnsi"/>
            </w:rPr>
            <w:id w:val="78268338"/>
            <w:placeholder>
              <w:docPart w:val="DefaultPlaceholder_22675703"/>
            </w:placeholder>
          </w:sdtPr>
          <w:sdtEndPr/>
          <w:sdtContent>
            <w:tc>
              <w:tcPr>
                <w:tcW w:w="6085" w:type="dxa"/>
                <w:vAlign w:val="center"/>
              </w:tcPr>
              <w:p w:rsidR="00213F25" w:rsidRPr="00072FC9" w:rsidRDefault="002F04C1" w:rsidP="002F04C1">
                <w:pPr>
                  <w:rPr>
                    <w:rFonts w:cstheme="minorHAnsi"/>
                  </w:rPr>
                </w:pPr>
                <w:r>
                  <w:rPr>
                    <w:rFonts w:cstheme="minorHAnsi"/>
                  </w:rPr>
                  <w:t>COI</w:t>
                </w:r>
              </w:p>
            </w:tc>
          </w:sdtContent>
        </w:sdt>
      </w:tr>
      <w:tr w:rsidR="00426A1E" w:rsidRPr="00072FC9" w:rsidTr="00213F25">
        <w:trPr>
          <w:trHeight w:val="454"/>
        </w:trPr>
        <w:tc>
          <w:tcPr>
            <w:tcW w:w="3379" w:type="dxa"/>
            <w:tcBorders>
              <w:bottom w:val="single" w:sz="4" w:space="0" w:color="auto"/>
            </w:tcBorders>
            <w:shd w:val="clear" w:color="auto" w:fill="D9D9D9" w:themeFill="background1" w:themeFillShade="D9"/>
            <w:vAlign w:val="center"/>
          </w:tcPr>
          <w:p w:rsidR="00426A1E" w:rsidRPr="00072FC9" w:rsidRDefault="00213F25" w:rsidP="00213F25">
            <w:pPr>
              <w:rPr>
                <w:rFonts w:cstheme="minorHAnsi"/>
                <w:i/>
              </w:rPr>
            </w:pPr>
            <w:r w:rsidRPr="00072FC9">
              <w:rPr>
                <w:rFonts w:cstheme="minorHAnsi"/>
                <w:i/>
              </w:rPr>
              <w:t>Naam leerbedrijf (Fitnesscentrum)</w:t>
            </w:r>
          </w:p>
        </w:tc>
        <w:sdt>
          <w:sdtPr>
            <w:rPr>
              <w:rFonts w:cstheme="minorHAnsi"/>
            </w:rPr>
            <w:id w:val="78268339"/>
            <w:placeholder>
              <w:docPart w:val="DefaultPlaceholder_22675703"/>
            </w:placeholder>
          </w:sdtPr>
          <w:sdtEndPr/>
          <w:sdtContent>
            <w:tc>
              <w:tcPr>
                <w:tcW w:w="6085" w:type="dxa"/>
                <w:tcBorders>
                  <w:bottom w:val="single" w:sz="4" w:space="0" w:color="auto"/>
                </w:tcBorders>
                <w:vAlign w:val="center"/>
              </w:tcPr>
              <w:p w:rsidR="00426A1E" w:rsidRPr="00072FC9" w:rsidRDefault="002F04C1" w:rsidP="002F04C1">
                <w:pPr>
                  <w:rPr>
                    <w:rFonts w:cstheme="minorHAnsi"/>
                  </w:rPr>
                </w:pPr>
                <w:r>
                  <w:rPr>
                    <w:rFonts w:cstheme="minorHAnsi"/>
                  </w:rPr>
                  <w:t>Club X</w:t>
                </w:r>
              </w:p>
            </w:tc>
          </w:sdtContent>
        </w:sdt>
      </w:tr>
      <w:tr w:rsidR="00426A1E" w:rsidRPr="00072FC9" w:rsidTr="00213F25">
        <w:trPr>
          <w:trHeight w:val="454"/>
        </w:trPr>
        <w:tc>
          <w:tcPr>
            <w:tcW w:w="3379" w:type="dxa"/>
            <w:shd w:val="clear" w:color="auto" w:fill="D9D9D9" w:themeFill="background1" w:themeFillShade="D9"/>
            <w:vAlign w:val="center"/>
          </w:tcPr>
          <w:p w:rsidR="00426A1E" w:rsidRPr="00072FC9" w:rsidRDefault="00213F25" w:rsidP="00641629">
            <w:pPr>
              <w:rPr>
                <w:rFonts w:cstheme="minorHAnsi"/>
                <w:i/>
              </w:rPr>
            </w:pPr>
            <w:r w:rsidRPr="00072FC9">
              <w:rPr>
                <w:rFonts w:cstheme="minorHAnsi"/>
                <w:i/>
              </w:rPr>
              <w:t>Naam begeleider</w:t>
            </w:r>
          </w:p>
        </w:tc>
        <w:sdt>
          <w:sdtPr>
            <w:rPr>
              <w:rFonts w:cstheme="minorHAnsi"/>
            </w:rPr>
            <w:id w:val="78268340"/>
            <w:placeholder>
              <w:docPart w:val="DefaultPlaceholder_22675703"/>
            </w:placeholder>
          </w:sdtPr>
          <w:sdtEndPr/>
          <w:sdtContent>
            <w:tc>
              <w:tcPr>
                <w:tcW w:w="6085" w:type="dxa"/>
                <w:vAlign w:val="center"/>
              </w:tcPr>
              <w:p w:rsidR="00426A1E" w:rsidRPr="00072FC9" w:rsidRDefault="002F04C1" w:rsidP="002F04C1">
                <w:pPr>
                  <w:rPr>
                    <w:rFonts w:cstheme="minorHAnsi"/>
                  </w:rPr>
                </w:pPr>
                <w:proofErr w:type="spellStart"/>
                <w:r>
                  <w:rPr>
                    <w:rFonts w:cstheme="minorHAnsi"/>
                  </w:rPr>
                  <w:t>Begleider</w:t>
                </w:r>
                <w:proofErr w:type="spellEnd"/>
                <w:r>
                  <w:rPr>
                    <w:rFonts w:cstheme="minorHAnsi"/>
                  </w:rPr>
                  <w:t xml:space="preserve"> X</w:t>
                </w:r>
              </w:p>
            </w:tc>
          </w:sdtContent>
        </w:sdt>
      </w:tr>
    </w:tbl>
    <w:p w:rsidR="0089013D" w:rsidRPr="00072FC9" w:rsidRDefault="0089013D">
      <w:pPr>
        <w:rPr>
          <w:rFonts w:cstheme="minorHAnsi"/>
        </w:rPr>
      </w:pPr>
    </w:p>
    <w:p w:rsidR="003002A1" w:rsidRPr="00072FC9" w:rsidRDefault="003002A1">
      <w:pPr>
        <w:rPr>
          <w:rFonts w:cstheme="minorHAnsi"/>
        </w:rPr>
      </w:pPr>
    </w:p>
    <w:tbl>
      <w:tblPr>
        <w:tblStyle w:val="Tabelraster"/>
        <w:tblW w:w="0" w:type="auto"/>
        <w:tblLook w:val="04A0" w:firstRow="1" w:lastRow="0" w:firstColumn="1" w:lastColumn="0" w:noHBand="0" w:noVBand="1"/>
      </w:tblPr>
      <w:tblGrid>
        <w:gridCol w:w="9231"/>
      </w:tblGrid>
      <w:tr w:rsidR="007A607D" w:rsidRPr="00072FC9" w:rsidTr="00DD5021">
        <w:trPr>
          <w:trHeight w:val="567"/>
        </w:trPr>
        <w:tc>
          <w:tcPr>
            <w:tcW w:w="9381" w:type="dxa"/>
            <w:shd w:val="clear" w:color="auto" w:fill="A6A6A6" w:themeFill="background1" w:themeFillShade="A6"/>
            <w:vAlign w:val="center"/>
          </w:tcPr>
          <w:p w:rsidR="007A607D" w:rsidRPr="00072FC9" w:rsidRDefault="007A607D" w:rsidP="007A607D">
            <w:pPr>
              <w:jc w:val="center"/>
              <w:rPr>
                <w:rFonts w:cstheme="minorHAnsi"/>
              </w:rPr>
            </w:pPr>
            <w:r w:rsidRPr="00072FC9">
              <w:rPr>
                <w:rFonts w:cstheme="minorHAnsi"/>
              </w:rPr>
              <w:t>Onderzoek in jouw fitnesscentrum hoe het contact met de (potentiële) klanten verloopt en beantwoord de volgende vragen</w:t>
            </w:r>
          </w:p>
        </w:tc>
      </w:tr>
      <w:tr w:rsidR="00213F25" w:rsidRPr="00072FC9" w:rsidTr="008552FB">
        <w:trPr>
          <w:trHeight w:val="567"/>
        </w:trPr>
        <w:tc>
          <w:tcPr>
            <w:tcW w:w="9381" w:type="dxa"/>
            <w:shd w:val="clear" w:color="auto" w:fill="D9D9D9" w:themeFill="background1" w:themeFillShade="D9"/>
            <w:vAlign w:val="center"/>
          </w:tcPr>
          <w:p w:rsidR="00213F25" w:rsidRPr="00072FC9" w:rsidRDefault="007A607D" w:rsidP="007A607D">
            <w:pPr>
              <w:jc w:val="center"/>
              <w:rPr>
                <w:rFonts w:cstheme="minorHAnsi"/>
              </w:rPr>
            </w:pPr>
            <w:r w:rsidRPr="00072FC9">
              <w:rPr>
                <w:rFonts w:cstheme="minorHAnsi"/>
              </w:rPr>
              <w:t>Hoe en wat wordt er, voordat de klant zich heeft aangesloten bij jouw fitnesscentrum, gecommuniceerd met de klant?</w:t>
            </w:r>
          </w:p>
        </w:tc>
      </w:tr>
      <w:tr w:rsidR="00213F25" w:rsidRPr="00072FC9" w:rsidTr="00072FC9">
        <w:trPr>
          <w:trHeight w:val="4166"/>
        </w:trPr>
        <w:sdt>
          <w:sdtPr>
            <w:rPr>
              <w:rFonts w:cstheme="minorHAnsi"/>
            </w:rPr>
            <w:id w:val="78268341"/>
            <w:placeholder>
              <w:docPart w:val="DefaultPlaceholder_22675703"/>
            </w:placeholder>
          </w:sdtPr>
          <w:sdtEndPr/>
          <w:sdtContent>
            <w:tc>
              <w:tcPr>
                <w:tcW w:w="9381" w:type="dxa"/>
              </w:tcPr>
              <w:p w:rsidR="00227D1C" w:rsidRDefault="00227D1C" w:rsidP="00227D1C">
                <w:pPr>
                  <w:rPr>
                    <w:rFonts w:cstheme="minorHAnsi"/>
                  </w:rPr>
                </w:pPr>
              </w:p>
              <w:p w:rsidR="00227D1C" w:rsidRDefault="00227D1C" w:rsidP="00227D1C">
                <w:pPr>
                  <w:rPr>
                    <w:rFonts w:cstheme="minorHAnsi"/>
                  </w:rPr>
                </w:pPr>
                <w:r>
                  <w:rPr>
                    <w:rFonts w:cstheme="minorHAnsi"/>
                  </w:rPr>
                  <w:t>Hoe:</w:t>
                </w:r>
              </w:p>
              <w:p w:rsidR="006608B0" w:rsidRDefault="00227D1C" w:rsidP="00227D1C">
                <w:pPr>
                  <w:rPr>
                    <w:rFonts w:cstheme="minorHAnsi"/>
                  </w:rPr>
                </w:pPr>
                <w:r>
                  <w:rPr>
                    <w:rFonts w:cstheme="minorHAnsi"/>
                  </w:rPr>
                  <w:t xml:space="preserve">Via social media (Facebook, Twitter, Instagram, </w:t>
                </w:r>
                <w:proofErr w:type="spellStart"/>
                <w:r>
                  <w:rPr>
                    <w:rFonts w:cstheme="minorHAnsi"/>
                  </w:rPr>
                  <w:t>You</w:t>
                </w:r>
                <w:proofErr w:type="spellEnd"/>
                <w:r>
                  <w:rPr>
                    <w:rFonts w:cstheme="minorHAnsi"/>
                  </w:rPr>
                  <w:t xml:space="preserve"> Tube, LinkedIn) </w:t>
                </w:r>
                <w:r w:rsidR="002F04C1">
                  <w:rPr>
                    <w:rFonts w:cstheme="minorHAnsi"/>
                  </w:rPr>
                  <w:t>en de site van Club X</w:t>
                </w:r>
                <w:r>
                  <w:rPr>
                    <w:rFonts w:cstheme="minorHAnsi"/>
                  </w:rPr>
                  <w:t xml:space="preserve"> wordt er veel gecommuniceerd met de klant. </w:t>
                </w:r>
                <w:r w:rsidR="006608B0">
                  <w:rPr>
                    <w:rFonts w:cstheme="minorHAnsi"/>
                  </w:rPr>
                  <w:t>Tevens door flyers in het leef en preventiecentrum op te hangen.</w:t>
                </w:r>
              </w:p>
              <w:p w:rsidR="00227D1C" w:rsidRDefault="00227D1C" w:rsidP="00227D1C">
                <w:pPr>
                  <w:rPr>
                    <w:rFonts w:cstheme="minorHAnsi"/>
                  </w:rPr>
                </w:pPr>
                <w:r>
                  <w:rPr>
                    <w:rFonts w:cstheme="minorHAnsi"/>
                  </w:rPr>
                  <w:t>Vaak komen klanten ook door dat een van de mensen uit h</w:t>
                </w:r>
                <w:r w:rsidR="002F04C1">
                  <w:rPr>
                    <w:rFonts w:cstheme="minorHAnsi"/>
                  </w:rPr>
                  <w:t>un netwerk sport bij Club X</w:t>
                </w:r>
                <w:r>
                  <w:rPr>
                    <w:rFonts w:cstheme="minorHAnsi"/>
                  </w:rPr>
                  <w:t>.</w:t>
                </w:r>
              </w:p>
              <w:p w:rsidR="00227D1C" w:rsidRDefault="00227D1C" w:rsidP="00227D1C">
                <w:pPr>
                  <w:rPr>
                    <w:rFonts w:cstheme="minorHAnsi"/>
                  </w:rPr>
                </w:pPr>
              </w:p>
              <w:p w:rsidR="00227D1C" w:rsidRDefault="00227D1C" w:rsidP="00227D1C">
                <w:pPr>
                  <w:rPr>
                    <w:rFonts w:cstheme="minorHAnsi"/>
                  </w:rPr>
                </w:pPr>
                <w:r>
                  <w:rPr>
                    <w:rFonts w:cstheme="minorHAnsi"/>
                  </w:rPr>
                  <w:t>Wat:</w:t>
                </w:r>
              </w:p>
              <w:p w:rsidR="00763886" w:rsidRDefault="002F04C1" w:rsidP="00227D1C">
                <w:pPr>
                  <w:rPr>
                    <w:rFonts w:cstheme="minorHAnsi"/>
                  </w:rPr>
                </w:pPr>
                <w:r>
                  <w:rPr>
                    <w:rFonts w:cstheme="minorHAnsi"/>
                  </w:rPr>
                  <w:t>Op de site van Club X</w:t>
                </w:r>
                <w:r w:rsidR="00227D1C">
                  <w:rPr>
                    <w:rFonts w:cstheme="minorHAnsi"/>
                  </w:rPr>
                  <w:t xml:space="preserve"> staat alle informatie omtrent:</w:t>
                </w:r>
                <w:r>
                  <w:rPr>
                    <w:rFonts w:cstheme="minorHAnsi"/>
                  </w:rPr>
                  <w:t xml:space="preserve"> wie is Club X</w:t>
                </w:r>
                <w:r w:rsidR="00763886">
                  <w:rPr>
                    <w:rFonts w:cstheme="minorHAnsi"/>
                  </w:rPr>
                  <w:t xml:space="preserve">, nieuws, zorg en medisch, sport, voeding, groepslessen, rooster en contactgegevens. </w:t>
                </w:r>
              </w:p>
              <w:p w:rsidR="00763886" w:rsidRDefault="00763886" w:rsidP="00227D1C">
                <w:pPr>
                  <w:rPr>
                    <w:rFonts w:cstheme="minorHAnsi"/>
                  </w:rPr>
                </w:pPr>
                <w:r>
                  <w:rPr>
                    <w:rFonts w:cstheme="minorHAnsi"/>
                  </w:rPr>
                  <w:t>Tevens staan er acties op de site vermeld.</w:t>
                </w:r>
              </w:p>
              <w:p w:rsidR="00763886" w:rsidRDefault="00763886" w:rsidP="00227D1C">
                <w:pPr>
                  <w:rPr>
                    <w:rFonts w:cstheme="minorHAnsi"/>
                  </w:rPr>
                </w:pPr>
              </w:p>
              <w:p w:rsidR="00213F25" w:rsidRPr="00072FC9" w:rsidRDefault="00763886" w:rsidP="00227D1C">
                <w:pPr>
                  <w:rPr>
                    <w:rFonts w:cstheme="minorHAnsi"/>
                  </w:rPr>
                </w:pPr>
                <w:r>
                  <w:rPr>
                    <w:rFonts w:cstheme="minorHAnsi"/>
                  </w:rPr>
                  <w:t>Op social media komen de acties, wetenschappelijke artikelen, activiteiten van personeel en groe</w:t>
                </w:r>
                <w:r w:rsidR="002F04C1">
                  <w:rPr>
                    <w:rFonts w:cstheme="minorHAnsi"/>
                  </w:rPr>
                  <w:t>pslessen van Club X</w:t>
                </w:r>
                <w:r w:rsidR="00457655">
                  <w:rPr>
                    <w:rFonts w:cstheme="minorHAnsi"/>
                  </w:rPr>
                  <w:t xml:space="preserve"> en </w:t>
                </w:r>
                <w:r>
                  <w:rPr>
                    <w:rFonts w:cstheme="minorHAnsi"/>
                  </w:rPr>
                  <w:t>spellen te staan.</w:t>
                </w:r>
              </w:p>
            </w:tc>
          </w:sdtContent>
        </w:sdt>
      </w:tr>
    </w:tbl>
    <w:p w:rsidR="00213F25" w:rsidRPr="00072FC9" w:rsidRDefault="00213F25">
      <w:pPr>
        <w:rPr>
          <w:rFonts w:cstheme="minorHAnsi"/>
        </w:rPr>
      </w:pPr>
    </w:p>
    <w:p w:rsidR="008552FB" w:rsidRPr="00072FC9" w:rsidRDefault="008552FB">
      <w:pPr>
        <w:rPr>
          <w:rFonts w:cstheme="minorHAnsi"/>
        </w:rPr>
      </w:pPr>
    </w:p>
    <w:tbl>
      <w:tblPr>
        <w:tblStyle w:val="Tabelraster"/>
        <w:tblW w:w="0" w:type="auto"/>
        <w:tblLook w:val="04A0" w:firstRow="1" w:lastRow="0" w:firstColumn="1" w:lastColumn="0" w:noHBand="0" w:noVBand="1"/>
      </w:tblPr>
      <w:tblGrid>
        <w:gridCol w:w="9231"/>
      </w:tblGrid>
      <w:tr w:rsidR="00213F25" w:rsidRPr="00072FC9" w:rsidTr="008552FB">
        <w:trPr>
          <w:trHeight w:val="567"/>
        </w:trPr>
        <w:tc>
          <w:tcPr>
            <w:tcW w:w="9381" w:type="dxa"/>
            <w:shd w:val="clear" w:color="auto" w:fill="D9D9D9" w:themeFill="background1" w:themeFillShade="D9"/>
            <w:vAlign w:val="center"/>
          </w:tcPr>
          <w:p w:rsidR="00213F25" w:rsidRPr="00072FC9" w:rsidRDefault="007A607D" w:rsidP="007A607D">
            <w:pPr>
              <w:jc w:val="center"/>
              <w:rPr>
                <w:rFonts w:cstheme="minorHAnsi"/>
              </w:rPr>
            </w:pPr>
            <w:r w:rsidRPr="00072FC9">
              <w:rPr>
                <w:rFonts w:cstheme="minorHAnsi"/>
              </w:rPr>
              <w:t>Hoe en wat wordt er, terwijl de klant verbonden is aan jouw fitnesscentrum, gecommuniceerd met de klant?</w:t>
            </w:r>
          </w:p>
        </w:tc>
      </w:tr>
      <w:tr w:rsidR="00213F25" w:rsidRPr="00072FC9" w:rsidTr="00072FC9">
        <w:trPr>
          <w:trHeight w:val="4256"/>
        </w:trPr>
        <w:sdt>
          <w:sdtPr>
            <w:rPr>
              <w:rFonts w:cstheme="minorHAnsi"/>
            </w:rPr>
            <w:id w:val="78268342"/>
            <w:placeholder>
              <w:docPart w:val="DefaultPlaceholder_22675703"/>
            </w:placeholder>
          </w:sdtPr>
          <w:sdtEndPr/>
          <w:sdtContent>
            <w:tc>
              <w:tcPr>
                <w:tcW w:w="9381" w:type="dxa"/>
              </w:tcPr>
              <w:p w:rsidR="00227D1C" w:rsidRDefault="00227D1C" w:rsidP="00227D1C">
                <w:pPr>
                  <w:rPr>
                    <w:rFonts w:cstheme="minorHAnsi"/>
                  </w:rPr>
                </w:pPr>
              </w:p>
              <w:p w:rsidR="00227D1C" w:rsidRDefault="00227D1C" w:rsidP="00227D1C">
                <w:pPr>
                  <w:rPr>
                    <w:rFonts w:cstheme="minorHAnsi"/>
                  </w:rPr>
                </w:pPr>
                <w:r>
                  <w:rPr>
                    <w:rFonts w:cstheme="minorHAnsi"/>
                  </w:rPr>
                  <w:t>Via social media, si</w:t>
                </w:r>
                <w:r w:rsidR="002F04C1">
                  <w:rPr>
                    <w:rFonts w:cstheme="minorHAnsi"/>
                  </w:rPr>
                  <w:t>te, flyers bij Club X</w:t>
                </w:r>
                <w:r>
                  <w:rPr>
                    <w:rFonts w:cstheme="minorHAnsi"/>
                  </w:rPr>
                  <w:t xml:space="preserve"> en er worden om de 4 a 6 weken afspraken ingepland om te evalueren hoe het met de klant gaat. Hierbij wordt de tevredenheid besproken</w:t>
                </w:r>
                <w:r w:rsidR="007D6613">
                  <w:rPr>
                    <w:rFonts w:cstheme="minorHAnsi"/>
                  </w:rPr>
                  <w:t>, testen afgenomen en een eventueel</w:t>
                </w:r>
                <w:r>
                  <w:rPr>
                    <w:rFonts w:cstheme="minorHAnsi"/>
                  </w:rPr>
                  <w:t xml:space="preserve"> schema besproken</w:t>
                </w:r>
                <w:r w:rsidR="007D6613">
                  <w:rPr>
                    <w:rFonts w:cstheme="minorHAnsi"/>
                  </w:rPr>
                  <w:t xml:space="preserve"> en/of aangepast</w:t>
                </w:r>
                <w:r>
                  <w:rPr>
                    <w:rFonts w:cstheme="minorHAnsi"/>
                  </w:rPr>
                  <w:t>.</w:t>
                </w:r>
              </w:p>
              <w:p w:rsidR="007D6613" w:rsidRDefault="00227D1C" w:rsidP="00227D1C">
                <w:pPr>
                  <w:rPr>
                    <w:rFonts w:cstheme="minorHAnsi"/>
                  </w:rPr>
                </w:pPr>
                <w:r>
                  <w:rPr>
                    <w:rFonts w:cstheme="minorHAnsi"/>
                  </w:rPr>
                  <w:t>Klanten moeten zeker in de eerste 3 maanden goed begeleid</w:t>
                </w:r>
                <w:r w:rsidR="006608B0">
                  <w:rPr>
                    <w:rFonts w:cstheme="minorHAnsi"/>
                  </w:rPr>
                  <w:t>t</w:t>
                </w:r>
                <w:r>
                  <w:rPr>
                    <w:rFonts w:cstheme="minorHAnsi"/>
                  </w:rPr>
                  <w:t xml:space="preserve"> worden en moet er geregeld een afspraak gepland worden. Anders is de klant te vrij en heeft men de neiging om het abonnement op te zeggen</w:t>
                </w:r>
                <w:r w:rsidR="00763886">
                  <w:rPr>
                    <w:rFonts w:cstheme="minorHAnsi"/>
                  </w:rPr>
                  <w:t>.</w:t>
                </w:r>
              </w:p>
              <w:p w:rsidR="007D6613" w:rsidRDefault="007D6613" w:rsidP="00227D1C">
                <w:pPr>
                  <w:rPr>
                    <w:rFonts w:cstheme="minorHAnsi"/>
                  </w:rPr>
                </w:pPr>
              </w:p>
              <w:p w:rsidR="00213F25" w:rsidRPr="00072FC9" w:rsidRDefault="007D6613" w:rsidP="00227D1C">
                <w:pPr>
                  <w:rPr>
                    <w:rFonts w:cstheme="minorHAnsi"/>
                  </w:rPr>
                </w:pPr>
                <w:r>
                  <w:rPr>
                    <w:rFonts w:cstheme="minorHAnsi"/>
                  </w:rPr>
                  <w:t xml:space="preserve">Het doel is dat iedere fitnessinstructeur tijdens zijn uren in de fitness, elke klant spreekt. </w:t>
                </w:r>
                <w:r w:rsidR="00F6354F">
                  <w:rPr>
                    <w:rFonts w:cstheme="minorHAnsi"/>
                  </w:rPr>
                  <w:t>Je merkt dat de klant hier erg veel waarde aan hecht en als instructeur toon je interesse en kun je waar nodig tips geven. Als instructeur heb je de klant meer in beeld.</w:t>
                </w:r>
              </w:p>
            </w:tc>
          </w:sdtContent>
        </w:sdt>
      </w:tr>
    </w:tbl>
    <w:p w:rsidR="008552FB" w:rsidRPr="00072FC9" w:rsidRDefault="008552FB">
      <w:pPr>
        <w:rPr>
          <w:rFonts w:cstheme="minorHAnsi"/>
        </w:rPr>
      </w:pPr>
      <w:r w:rsidRPr="00072FC9">
        <w:rPr>
          <w:rFonts w:cstheme="minorHAnsi"/>
        </w:rPr>
        <w:br w:type="page"/>
      </w:r>
    </w:p>
    <w:p w:rsidR="00DD5021" w:rsidRPr="00072FC9" w:rsidRDefault="00DD5021">
      <w:pPr>
        <w:rPr>
          <w:rFonts w:cstheme="minorHAnsi"/>
        </w:rPr>
      </w:pPr>
    </w:p>
    <w:p w:rsidR="008552FB" w:rsidRPr="00072FC9" w:rsidRDefault="008552FB">
      <w:pPr>
        <w:rPr>
          <w:rFonts w:cstheme="minorHAnsi"/>
        </w:rPr>
      </w:pPr>
    </w:p>
    <w:tbl>
      <w:tblPr>
        <w:tblStyle w:val="Tabelraster"/>
        <w:tblW w:w="0" w:type="auto"/>
        <w:tblLook w:val="04A0" w:firstRow="1" w:lastRow="0" w:firstColumn="1" w:lastColumn="0" w:noHBand="0" w:noVBand="1"/>
      </w:tblPr>
      <w:tblGrid>
        <w:gridCol w:w="9231"/>
      </w:tblGrid>
      <w:tr w:rsidR="00213F25" w:rsidRPr="00072FC9" w:rsidTr="008552FB">
        <w:trPr>
          <w:trHeight w:val="567"/>
        </w:trPr>
        <w:tc>
          <w:tcPr>
            <w:tcW w:w="9381" w:type="dxa"/>
            <w:shd w:val="clear" w:color="auto" w:fill="D9D9D9" w:themeFill="background1" w:themeFillShade="D9"/>
            <w:vAlign w:val="center"/>
          </w:tcPr>
          <w:p w:rsidR="00213F25" w:rsidRPr="00072FC9" w:rsidRDefault="007A607D" w:rsidP="007A607D">
            <w:pPr>
              <w:jc w:val="center"/>
              <w:rPr>
                <w:rFonts w:cstheme="minorHAnsi"/>
              </w:rPr>
            </w:pPr>
            <w:r w:rsidRPr="00072FC9">
              <w:rPr>
                <w:rFonts w:cstheme="minorHAnsi"/>
              </w:rPr>
              <w:t>Hoe en wat wordt er bij een klacht of opzegging gecommuniceerd met de klant?</w:t>
            </w:r>
          </w:p>
        </w:tc>
      </w:tr>
      <w:tr w:rsidR="00213F25" w:rsidRPr="00072FC9" w:rsidTr="00072FC9">
        <w:trPr>
          <w:trHeight w:val="4551"/>
        </w:trPr>
        <w:sdt>
          <w:sdtPr>
            <w:rPr>
              <w:rFonts w:cstheme="minorHAnsi"/>
            </w:rPr>
            <w:id w:val="78268343"/>
            <w:placeholder>
              <w:docPart w:val="DefaultPlaceholder_22675703"/>
            </w:placeholder>
          </w:sdtPr>
          <w:sdtEndPr/>
          <w:sdtContent>
            <w:tc>
              <w:tcPr>
                <w:tcW w:w="9381" w:type="dxa"/>
              </w:tcPr>
              <w:p w:rsidR="00F6354F" w:rsidRDefault="00F6354F" w:rsidP="00F6354F">
                <w:pPr>
                  <w:rPr>
                    <w:rFonts w:cstheme="minorHAnsi"/>
                  </w:rPr>
                </w:pPr>
              </w:p>
              <w:p w:rsidR="00F6354F" w:rsidRDefault="00F6354F" w:rsidP="00F6354F">
                <w:pPr>
                  <w:rPr>
                    <w:rFonts w:cstheme="minorHAnsi"/>
                  </w:rPr>
                </w:pPr>
                <w:r>
                  <w:rPr>
                    <w:rFonts w:cstheme="minorHAnsi"/>
                  </w:rPr>
                  <w:t>Als de klant zijn of haar abonnement wil opzeggen, dan wordt er een gesprek gepland en hierin wordt besproken waarom men wil opzeggen en evalueert men de laatste weken.</w:t>
                </w:r>
              </w:p>
              <w:p w:rsidR="00F6354F" w:rsidRDefault="00F6354F" w:rsidP="00F6354F">
                <w:pPr>
                  <w:rPr>
                    <w:rFonts w:cstheme="minorHAnsi"/>
                  </w:rPr>
                </w:pPr>
              </w:p>
              <w:p w:rsidR="00213F25" w:rsidRPr="00072FC9" w:rsidRDefault="00F6354F" w:rsidP="002F04C1">
                <w:pPr>
                  <w:rPr>
                    <w:rFonts w:cstheme="minorHAnsi"/>
                  </w:rPr>
                </w:pPr>
                <w:r>
                  <w:rPr>
                    <w:rFonts w:cstheme="minorHAnsi"/>
                  </w:rPr>
                  <w:t>Bij een klacht wordt er tevens een gesprek aangegaan met de desbetreffende klant en kan de klant zijn of haar verhaal kwijt. Wat er binnen de mogelijkheden ligt om voor meer tevredenheid bij de klant te zorgen wordt g</w:t>
                </w:r>
                <w:r w:rsidR="002F04C1">
                  <w:rPr>
                    <w:rFonts w:cstheme="minorHAnsi"/>
                  </w:rPr>
                  <w:t>erealiseerd bij Club X</w:t>
                </w:r>
                <w:r>
                  <w:rPr>
                    <w:rFonts w:cstheme="minorHAnsi"/>
                  </w:rPr>
                  <w:t>.</w:t>
                </w:r>
              </w:p>
            </w:tc>
          </w:sdtContent>
        </w:sdt>
      </w:tr>
    </w:tbl>
    <w:p w:rsidR="00213F25" w:rsidRPr="00072FC9" w:rsidRDefault="00213F25">
      <w:pPr>
        <w:rPr>
          <w:rFonts w:cstheme="minorHAnsi"/>
        </w:rPr>
      </w:pPr>
    </w:p>
    <w:p w:rsidR="008552FB" w:rsidRPr="00072FC9" w:rsidRDefault="008552FB">
      <w:pPr>
        <w:rPr>
          <w:rFonts w:cstheme="minorHAnsi"/>
        </w:rPr>
      </w:pPr>
    </w:p>
    <w:tbl>
      <w:tblPr>
        <w:tblStyle w:val="Tabelraster"/>
        <w:tblW w:w="0" w:type="auto"/>
        <w:tblLook w:val="04A0" w:firstRow="1" w:lastRow="0" w:firstColumn="1" w:lastColumn="0" w:noHBand="0" w:noVBand="1"/>
      </w:tblPr>
      <w:tblGrid>
        <w:gridCol w:w="9231"/>
      </w:tblGrid>
      <w:tr w:rsidR="00213F25" w:rsidRPr="00072FC9" w:rsidTr="008552FB">
        <w:trPr>
          <w:trHeight w:val="567"/>
        </w:trPr>
        <w:tc>
          <w:tcPr>
            <w:tcW w:w="9381" w:type="dxa"/>
            <w:shd w:val="clear" w:color="auto" w:fill="D9D9D9" w:themeFill="background1" w:themeFillShade="D9"/>
            <w:vAlign w:val="center"/>
          </w:tcPr>
          <w:p w:rsidR="00213F25" w:rsidRPr="00072FC9" w:rsidRDefault="007A607D" w:rsidP="007A607D">
            <w:pPr>
              <w:jc w:val="center"/>
              <w:rPr>
                <w:rFonts w:cstheme="minorHAnsi"/>
              </w:rPr>
            </w:pPr>
            <w:r w:rsidRPr="00072FC9">
              <w:rPr>
                <w:rFonts w:cstheme="minorHAnsi"/>
              </w:rPr>
              <w:t>Noem 3 zaken uit de antwoorden die je gevonden hebt, die volgens jou beter kunnen en onderbouw je antwoorden.</w:t>
            </w:r>
          </w:p>
        </w:tc>
      </w:tr>
      <w:tr w:rsidR="00213F25" w:rsidRPr="00072FC9" w:rsidTr="00072FC9">
        <w:trPr>
          <w:trHeight w:val="5236"/>
        </w:trPr>
        <w:sdt>
          <w:sdtPr>
            <w:rPr>
              <w:rFonts w:cstheme="minorHAnsi"/>
            </w:rPr>
            <w:id w:val="78268344"/>
            <w:placeholder>
              <w:docPart w:val="DefaultPlaceholder_22675703"/>
            </w:placeholder>
          </w:sdtPr>
          <w:sdtEndPr>
            <w:rPr>
              <w:rFonts w:cstheme="minorBidi"/>
            </w:rPr>
          </w:sdtEndPr>
          <w:sdtContent>
            <w:tc>
              <w:tcPr>
                <w:tcW w:w="9381" w:type="dxa"/>
              </w:tcPr>
              <w:p w:rsidR="00F6354F" w:rsidRDefault="00F6354F" w:rsidP="00F6354F">
                <w:pPr>
                  <w:rPr>
                    <w:rFonts w:cstheme="minorHAnsi"/>
                  </w:rPr>
                </w:pPr>
              </w:p>
              <w:p w:rsidR="00F6354F" w:rsidRPr="00F6354F" w:rsidRDefault="00F6354F" w:rsidP="00F6354F">
                <w:pPr>
                  <w:pStyle w:val="Lijstalinea"/>
                  <w:numPr>
                    <w:ilvl w:val="0"/>
                    <w:numId w:val="1"/>
                  </w:numPr>
                  <w:rPr>
                    <w:rFonts w:cstheme="minorHAnsi"/>
                  </w:rPr>
                </w:pPr>
                <w:r>
                  <w:rPr>
                    <w:rFonts w:cstheme="minorHAnsi"/>
                  </w:rPr>
                  <w:t>Afspraken plannen</w:t>
                </w:r>
                <w:r w:rsidR="00253698">
                  <w:rPr>
                    <w:rFonts w:cstheme="minorHAnsi"/>
                  </w:rPr>
                  <w:t xml:space="preserve">. Afspraak structureel beter plannen en kijken dan men niet tijdens een les bij een instructeur </w:t>
                </w:r>
                <w:proofErr w:type="spellStart"/>
                <w:r w:rsidR="00253698">
                  <w:rPr>
                    <w:rFonts w:cstheme="minorHAnsi"/>
                  </w:rPr>
                  <w:t>inpland</w:t>
                </w:r>
                <w:proofErr w:type="spellEnd"/>
                <w:r w:rsidR="00253698">
                  <w:rPr>
                    <w:rFonts w:cstheme="minorHAnsi"/>
                  </w:rPr>
                  <w:t>.</w:t>
                </w:r>
                <w:r w:rsidR="00457655">
                  <w:rPr>
                    <w:rFonts w:cstheme="minorHAnsi"/>
                  </w:rPr>
                  <w:t xml:space="preserve"> Nieuwe medewerkers en s</w:t>
                </w:r>
                <w:r w:rsidR="00253698">
                  <w:rPr>
                    <w:rFonts w:cstheme="minorHAnsi"/>
                  </w:rPr>
                  <w:t xml:space="preserve">tagiaires moeten hier goed in begeleidt worden. Momenteel komt het nog weleens voor dat men afspraken </w:t>
                </w:r>
                <w:proofErr w:type="spellStart"/>
                <w:r w:rsidR="00B22A1D">
                  <w:rPr>
                    <w:rFonts w:cstheme="minorHAnsi"/>
                  </w:rPr>
                  <w:t>pland</w:t>
                </w:r>
                <w:proofErr w:type="spellEnd"/>
                <w:r w:rsidR="00253698">
                  <w:rPr>
                    <w:rFonts w:cstheme="minorHAnsi"/>
                  </w:rPr>
                  <w:t>, terwijl de instructeur les geeft. Hier moet beter naar gekeken worden en er moeten aandacht zijn voor vervolgafspraken, niet dat de klant ‘vergeten’ wordt.</w:t>
                </w:r>
              </w:p>
              <w:p w:rsidR="00F6354F" w:rsidRDefault="00F6354F" w:rsidP="00F6354F">
                <w:pPr>
                  <w:pStyle w:val="Lijstalinea"/>
                  <w:numPr>
                    <w:ilvl w:val="0"/>
                    <w:numId w:val="1"/>
                  </w:numPr>
                  <w:rPr>
                    <w:rFonts w:cstheme="minorHAnsi"/>
                  </w:rPr>
                </w:pPr>
                <w:r>
                  <w:rPr>
                    <w:rFonts w:cstheme="minorHAnsi"/>
                  </w:rPr>
                  <w:t>Communicatie voor de klant bij het fitnesscentrum is aangesloten</w:t>
                </w:r>
                <w:r w:rsidR="00253698">
                  <w:rPr>
                    <w:rFonts w:cstheme="minorHAnsi"/>
                  </w:rPr>
                  <w:t>. Persoonlijk denk ik dat deze communicatie breder getrokken kan worden. Meer gebruik maken van het netwerk. De sport en zorg groep kan misschien meer klanten krijgen doordat men bij revalidatiecentra weet v</w:t>
                </w:r>
                <w:r w:rsidR="002F04C1">
                  <w:rPr>
                    <w:rFonts w:cstheme="minorHAnsi"/>
                  </w:rPr>
                  <w:t>an de groep bij Club X</w:t>
                </w:r>
                <w:r w:rsidR="00253698">
                  <w:rPr>
                    <w:rFonts w:cstheme="minorHAnsi"/>
                  </w:rPr>
                  <w:t>. Dit zou je bv ook bij ziekenhuizen of huisartsenpraktijken meer onder de aandacht kunnen brengen.</w:t>
                </w:r>
              </w:p>
              <w:p w:rsidR="007E580B" w:rsidRDefault="00F6354F" w:rsidP="00F6354F">
                <w:pPr>
                  <w:pStyle w:val="Lijstalinea"/>
                  <w:numPr>
                    <w:ilvl w:val="0"/>
                    <w:numId w:val="1"/>
                  </w:numPr>
                  <w:rPr>
                    <w:rFonts w:cstheme="minorHAnsi"/>
                  </w:rPr>
                </w:pPr>
                <w:r>
                  <w:rPr>
                    <w:rFonts w:cstheme="minorHAnsi"/>
                  </w:rPr>
                  <w:t>Klanten tijdens fitness benaderen</w:t>
                </w:r>
                <w:r w:rsidR="007E580B">
                  <w:rPr>
                    <w:rFonts w:cstheme="minorHAnsi"/>
                  </w:rPr>
                  <w:t>. Hierin moeten stagiaires en nieuwe medewerkers goed in begeleidt worden. De vaste medewerkers moeten elkaar hier ook op aanspreken, want ik zie dat niet iedereen hierin even fanatiek is om dit doel te bereiken. In sommige situaties is het niet altijd haalbaar, maar men moet het doel niet voorbij streven.</w:t>
                </w:r>
              </w:p>
              <w:p w:rsidR="00213F25" w:rsidRPr="00F6354F" w:rsidRDefault="007E580B" w:rsidP="007E580B">
                <w:pPr>
                  <w:pStyle w:val="Lijstalinea"/>
                  <w:rPr>
                    <w:rFonts w:cstheme="minorHAnsi"/>
                  </w:rPr>
                </w:pPr>
                <w:r>
                  <w:rPr>
                    <w:rFonts w:cstheme="minorHAnsi"/>
                  </w:rPr>
                  <w:t>Je merkt dat klanten het erg prettig vinden om een praatje te maken en begeleiding te krijgen bij hun oefeningen. Ook al is het maar kort, de tevredenheid bij de klant groeit.</w:t>
                </w:r>
              </w:p>
            </w:tc>
          </w:sdtContent>
        </w:sdt>
      </w:tr>
    </w:tbl>
    <w:p w:rsidR="008552FB" w:rsidRPr="00072FC9" w:rsidRDefault="008552FB">
      <w:pPr>
        <w:rPr>
          <w:rFonts w:cstheme="minorHAnsi"/>
        </w:rPr>
      </w:pPr>
    </w:p>
    <w:p w:rsidR="008552FB" w:rsidRPr="00072FC9" w:rsidRDefault="008552FB">
      <w:pPr>
        <w:rPr>
          <w:rFonts w:cstheme="minorHAnsi"/>
        </w:rPr>
      </w:pPr>
      <w:r w:rsidRPr="00072FC9">
        <w:rPr>
          <w:rFonts w:cstheme="minorHAnsi"/>
        </w:rPr>
        <w:br w:type="page"/>
      </w:r>
    </w:p>
    <w:p w:rsidR="00213F25" w:rsidRPr="00072FC9" w:rsidRDefault="00213F25">
      <w:pPr>
        <w:rPr>
          <w:rFonts w:cstheme="minorHAnsi"/>
        </w:rPr>
      </w:pPr>
    </w:p>
    <w:p w:rsidR="008552FB" w:rsidRPr="00072FC9" w:rsidRDefault="008552FB">
      <w:pPr>
        <w:rPr>
          <w:rFonts w:cstheme="minorHAnsi"/>
        </w:rPr>
      </w:pPr>
    </w:p>
    <w:tbl>
      <w:tblPr>
        <w:tblStyle w:val="Tabelraster"/>
        <w:tblW w:w="0" w:type="auto"/>
        <w:tblLook w:val="04A0" w:firstRow="1" w:lastRow="0" w:firstColumn="1" w:lastColumn="0" w:noHBand="0" w:noVBand="1"/>
      </w:tblPr>
      <w:tblGrid>
        <w:gridCol w:w="9231"/>
      </w:tblGrid>
      <w:tr w:rsidR="007A607D" w:rsidRPr="00072FC9" w:rsidTr="00DD5021">
        <w:trPr>
          <w:trHeight w:val="567"/>
        </w:trPr>
        <w:tc>
          <w:tcPr>
            <w:tcW w:w="9381" w:type="dxa"/>
            <w:shd w:val="clear" w:color="auto" w:fill="A6A6A6" w:themeFill="background1" w:themeFillShade="A6"/>
            <w:vAlign w:val="center"/>
          </w:tcPr>
          <w:p w:rsidR="007A607D" w:rsidRPr="00072FC9" w:rsidRDefault="00DD5021" w:rsidP="00DD5021">
            <w:pPr>
              <w:jc w:val="center"/>
              <w:rPr>
                <w:rFonts w:cstheme="minorHAnsi"/>
              </w:rPr>
            </w:pPr>
            <w:r w:rsidRPr="00072FC9">
              <w:rPr>
                <w:rFonts w:cstheme="minorHAnsi"/>
              </w:rPr>
              <w:t>Overleg met de organisatie en geef aan een klant, die nieuw is, informatie over het centrum en wat hij van de instructie kan verwachten.</w:t>
            </w:r>
          </w:p>
        </w:tc>
      </w:tr>
      <w:tr w:rsidR="00213F25" w:rsidRPr="00072FC9" w:rsidTr="008552FB">
        <w:trPr>
          <w:trHeight w:val="567"/>
        </w:trPr>
        <w:tc>
          <w:tcPr>
            <w:tcW w:w="9381" w:type="dxa"/>
            <w:shd w:val="clear" w:color="auto" w:fill="D9D9D9" w:themeFill="background1" w:themeFillShade="D9"/>
            <w:vAlign w:val="center"/>
          </w:tcPr>
          <w:p w:rsidR="00213F25" w:rsidRPr="00072FC9" w:rsidRDefault="007A607D" w:rsidP="007A607D">
            <w:pPr>
              <w:jc w:val="center"/>
              <w:rPr>
                <w:rFonts w:cstheme="minorHAnsi"/>
              </w:rPr>
            </w:pPr>
            <w:r w:rsidRPr="00072FC9">
              <w:rPr>
                <w:rFonts w:cstheme="minorHAnsi"/>
              </w:rPr>
              <w:t xml:space="preserve">Maak een verslag met de omschrijving van de uitleg en daarnaast 2 tips en tops </w:t>
            </w:r>
            <w:r w:rsidR="00DD5021" w:rsidRPr="00072FC9">
              <w:rPr>
                <w:rFonts w:cstheme="minorHAnsi"/>
              </w:rPr>
              <w:t xml:space="preserve">voor jezelf </w:t>
            </w:r>
            <w:r w:rsidRPr="00072FC9">
              <w:rPr>
                <w:rFonts w:cstheme="minorHAnsi"/>
              </w:rPr>
              <w:t>m.b.t. het uitvoeren van bovenstaande opdracht</w:t>
            </w:r>
          </w:p>
        </w:tc>
      </w:tr>
      <w:tr w:rsidR="00213F25" w:rsidRPr="00072FC9" w:rsidTr="005E5633">
        <w:trPr>
          <w:trHeight w:val="11340"/>
        </w:trPr>
        <w:sdt>
          <w:sdtPr>
            <w:rPr>
              <w:rFonts w:cstheme="minorHAnsi"/>
            </w:rPr>
            <w:id w:val="78268345"/>
            <w:placeholder>
              <w:docPart w:val="DefaultPlaceholder_22675703"/>
            </w:placeholder>
          </w:sdtPr>
          <w:sdtEndPr/>
          <w:sdtContent>
            <w:tc>
              <w:tcPr>
                <w:tcW w:w="9381" w:type="dxa"/>
              </w:tcPr>
              <w:p w:rsidR="00F6354F" w:rsidRDefault="00F6354F" w:rsidP="00F6354F">
                <w:pPr>
                  <w:rPr>
                    <w:rFonts w:cstheme="minorHAnsi"/>
                  </w:rPr>
                </w:pPr>
              </w:p>
              <w:p w:rsidR="00253698" w:rsidRDefault="002F04C1" w:rsidP="00F6354F">
                <w:pPr>
                  <w:rPr>
                    <w:rFonts w:cstheme="minorHAnsi"/>
                  </w:rPr>
                </w:pPr>
                <w:r>
                  <w:rPr>
                    <w:rFonts w:cstheme="minorHAnsi"/>
                  </w:rPr>
                  <w:t xml:space="preserve">Bij Club X </w:t>
                </w:r>
                <w:r w:rsidR="00253698">
                  <w:rPr>
                    <w:rFonts w:cstheme="minorHAnsi"/>
                  </w:rPr>
                  <w:t xml:space="preserve">is er 8 weken lang een </w:t>
                </w:r>
                <w:proofErr w:type="spellStart"/>
                <w:r w:rsidR="00253698">
                  <w:rPr>
                    <w:rFonts w:cstheme="minorHAnsi"/>
                  </w:rPr>
                  <w:t>Zomerchallenge</w:t>
                </w:r>
                <w:proofErr w:type="spellEnd"/>
                <w:r w:rsidR="00253698">
                  <w:rPr>
                    <w:rFonts w:cstheme="minorHAnsi"/>
                  </w:rPr>
                  <w:t xml:space="preserve">. Tijdens deze 8 weken heb ik deze groep 1 keer per week 1 uur les gegeven en de daarbij horende afspraken gemaakt en intake en uitleg gegeven. </w:t>
                </w:r>
              </w:p>
              <w:p w:rsidR="007E580B" w:rsidRDefault="007E580B" w:rsidP="00F6354F">
                <w:pPr>
                  <w:rPr>
                    <w:rFonts w:cstheme="minorHAnsi"/>
                  </w:rPr>
                </w:pPr>
                <w:r>
                  <w:rPr>
                    <w:rFonts w:cstheme="minorHAnsi"/>
                  </w:rPr>
                  <w:t xml:space="preserve">Hierbij heb ik bij een klant uitleg geven over de </w:t>
                </w:r>
                <w:proofErr w:type="spellStart"/>
                <w:r>
                  <w:rPr>
                    <w:rFonts w:cstheme="minorHAnsi"/>
                  </w:rPr>
                  <w:t>zomerchallenge</w:t>
                </w:r>
                <w:proofErr w:type="spellEnd"/>
                <w:r>
                  <w:rPr>
                    <w:rFonts w:cstheme="minorHAnsi"/>
                  </w:rPr>
                  <w:t>, heb ik de metingen gedaan en een persoonlijk schema gemaakt.</w:t>
                </w:r>
              </w:p>
              <w:p w:rsidR="007E580B" w:rsidRDefault="007E580B" w:rsidP="00F6354F">
                <w:pPr>
                  <w:rPr>
                    <w:rFonts w:cstheme="minorHAnsi"/>
                  </w:rPr>
                </w:pPr>
              </w:p>
              <w:p w:rsidR="007E580B" w:rsidRDefault="007E580B" w:rsidP="00F6354F">
                <w:pPr>
                  <w:rPr>
                    <w:rFonts w:cstheme="minorHAnsi"/>
                  </w:rPr>
                </w:pPr>
                <w:r>
                  <w:rPr>
                    <w:rFonts w:cstheme="minorHAnsi"/>
                  </w:rPr>
                  <w:t xml:space="preserve">In het eerste gesprek heb ik mevrouw uitleg gegeven over het centrum, wat we willen bereiken als leef en preventiecentrum en hoe we dit willen bereiken. Tevens heb ik mevrouw een rondleiding geven door het centrum en uitleg gegeven over de </w:t>
                </w:r>
                <w:proofErr w:type="spellStart"/>
                <w:r>
                  <w:rPr>
                    <w:rFonts w:cstheme="minorHAnsi"/>
                  </w:rPr>
                  <w:t>zomerchallenge</w:t>
                </w:r>
                <w:proofErr w:type="spellEnd"/>
                <w:r>
                  <w:rPr>
                    <w:rFonts w:cstheme="minorHAnsi"/>
                  </w:rPr>
                  <w:t>. Daarnaast heb ik uitleg gegeven over de verschillende testen die afgenomen gaan worden en hoe het programma er de aankomende weken uit gaat zien.</w:t>
                </w:r>
              </w:p>
              <w:p w:rsidR="007E580B" w:rsidRDefault="007E580B" w:rsidP="00F6354F">
                <w:pPr>
                  <w:rPr>
                    <w:rFonts w:cstheme="minorHAnsi"/>
                  </w:rPr>
                </w:pPr>
              </w:p>
              <w:p w:rsidR="007E580B" w:rsidRDefault="007E580B" w:rsidP="00F6354F">
                <w:pPr>
                  <w:rPr>
                    <w:rFonts w:cstheme="minorHAnsi"/>
                  </w:rPr>
                </w:pPr>
                <w:r>
                  <w:rPr>
                    <w:rFonts w:cstheme="minorHAnsi"/>
                  </w:rPr>
                  <w:t>Tips</w:t>
                </w:r>
              </w:p>
              <w:p w:rsidR="007E580B" w:rsidRDefault="00C105DA" w:rsidP="00C105DA">
                <w:pPr>
                  <w:pStyle w:val="Lijstalinea"/>
                  <w:numPr>
                    <w:ilvl w:val="0"/>
                    <w:numId w:val="5"/>
                  </w:numPr>
                  <w:rPr>
                    <w:rFonts w:cstheme="minorHAnsi"/>
                  </w:rPr>
                </w:pPr>
                <w:r>
                  <w:rPr>
                    <w:rFonts w:cstheme="minorHAnsi"/>
                  </w:rPr>
                  <w:t>Meer verdiepen wat voeding doet in combinatie met sport</w:t>
                </w:r>
              </w:p>
              <w:p w:rsidR="00C105DA" w:rsidRPr="00C105DA" w:rsidRDefault="00C105DA" w:rsidP="00C105DA">
                <w:pPr>
                  <w:pStyle w:val="Lijstalinea"/>
                  <w:numPr>
                    <w:ilvl w:val="0"/>
                    <w:numId w:val="5"/>
                  </w:numPr>
                  <w:rPr>
                    <w:rFonts w:cstheme="minorHAnsi"/>
                  </w:rPr>
                </w:pPr>
                <w:r>
                  <w:rPr>
                    <w:rFonts w:cstheme="minorHAnsi"/>
                  </w:rPr>
                  <w:t>Clubplanner meer mee werken, duurt nog vrij lang</w:t>
                </w:r>
              </w:p>
              <w:p w:rsidR="007E580B" w:rsidRDefault="007E580B" w:rsidP="00F6354F">
                <w:pPr>
                  <w:rPr>
                    <w:rFonts w:cstheme="minorHAnsi"/>
                  </w:rPr>
                </w:pPr>
              </w:p>
              <w:p w:rsidR="007E580B" w:rsidRDefault="007E580B" w:rsidP="00C105DA">
                <w:pPr>
                  <w:rPr>
                    <w:rFonts w:cstheme="minorHAnsi"/>
                  </w:rPr>
                </w:pPr>
                <w:r>
                  <w:rPr>
                    <w:rFonts w:cstheme="minorHAnsi"/>
                  </w:rPr>
                  <w:t>Tops</w:t>
                </w:r>
              </w:p>
              <w:p w:rsidR="00C105DA" w:rsidRDefault="00C105DA" w:rsidP="00C105DA">
                <w:pPr>
                  <w:pStyle w:val="Lijstalinea"/>
                  <w:numPr>
                    <w:ilvl w:val="0"/>
                    <w:numId w:val="4"/>
                  </w:numPr>
                  <w:rPr>
                    <w:rFonts w:cstheme="minorHAnsi"/>
                  </w:rPr>
                </w:pPr>
                <w:r>
                  <w:rPr>
                    <w:rFonts w:cstheme="minorHAnsi"/>
                  </w:rPr>
                  <w:t>Goede voorbereiding, kan alle vragen beantwoorden</w:t>
                </w:r>
              </w:p>
              <w:p w:rsidR="00C105DA" w:rsidRPr="00C105DA" w:rsidRDefault="00C105DA" w:rsidP="00C105DA">
                <w:pPr>
                  <w:pStyle w:val="Lijstalinea"/>
                  <w:numPr>
                    <w:ilvl w:val="0"/>
                    <w:numId w:val="4"/>
                  </w:numPr>
                  <w:rPr>
                    <w:rFonts w:cstheme="minorHAnsi"/>
                  </w:rPr>
                </w:pPr>
                <w:r>
                  <w:rPr>
                    <w:rFonts w:cstheme="minorHAnsi"/>
                  </w:rPr>
                  <w:t>Enthousiast en verliep gestructureerd</w:t>
                </w:r>
              </w:p>
              <w:p w:rsidR="00213F25" w:rsidRPr="00072FC9" w:rsidRDefault="00213F25" w:rsidP="00F6354F">
                <w:pPr>
                  <w:rPr>
                    <w:rFonts w:cstheme="minorHAnsi"/>
                  </w:rPr>
                </w:pPr>
              </w:p>
            </w:tc>
            <w:bookmarkStart w:id="0" w:name="_GoBack" w:displacedByCustomXml="next"/>
            <w:bookmarkEnd w:id="0" w:displacedByCustomXml="next"/>
          </w:sdtContent>
        </w:sdt>
      </w:tr>
    </w:tbl>
    <w:p w:rsidR="00213F25" w:rsidRPr="003002A1" w:rsidRDefault="00213F25" w:rsidP="00053626">
      <w:pPr>
        <w:rPr>
          <w:rFonts w:cstheme="minorHAnsi"/>
          <w:sz w:val="20"/>
          <w:szCs w:val="20"/>
        </w:rPr>
      </w:pPr>
    </w:p>
    <w:sectPr w:rsidR="00213F25" w:rsidRPr="003002A1" w:rsidSect="00213F25">
      <w:headerReference w:type="default" r:id="rId8"/>
      <w:footerReference w:type="default" r:id="rId9"/>
      <w:pgSz w:w="11906" w:h="16838"/>
      <w:pgMar w:top="1418" w:right="124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98" w:rsidRDefault="00C83E98" w:rsidP="00426A1E">
      <w:r>
        <w:separator/>
      </w:r>
    </w:p>
  </w:endnote>
  <w:endnote w:type="continuationSeparator" w:id="0">
    <w:p w:rsidR="00C83E98" w:rsidRDefault="00C83E98" w:rsidP="0042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C9" w:rsidRPr="00A97403" w:rsidRDefault="00072FC9" w:rsidP="00072FC9">
    <w:pPr>
      <w:pBdr>
        <w:top w:val="single" w:sz="4" w:space="1" w:color="auto"/>
      </w:pBdr>
      <w:tabs>
        <w:tab w:val="right" w:pos="9214"/>
        <w:tab w:val="right" w:pos="14034"/>
      </w:tabs>
      <w:spacing w:line="276" w:lineRule="auto"/>
      <w:rPr>
        <w:rFonts w:ascii="Calibri" w:hAnsi="Calibri" w:cs="Arial"/>
        <w:sz w:val="18"/>
        <w:szCs w:val="18"/>
      </w:rPr>
    </w:pPr>
    <w:r w:rsidRPr="00A97403">
      <w:rPr>
        <w:rFonts w:ascii="Calibri" w:hAnsi="Calibri"/>
        <w:sz w:val="18"/>
        <w:szCs w:val="18"/>
      </w:rPr>
      <w:t xml:space="preserve">Fit!vak brancheorganisatie | </w:t>
    </w:r>
    <w:r w:rsidRPr="00A97403">
      <w:rPr>
        <w:rFonts w:ascii="Calibri" w:hAnsi="Calibri" w:cs="Arial"/>
        <w:sz w:val="18"/>
        <w:szCs w:val="18"/>
      </w:rPr>
      <w:t>Postbus 2</w:t>
    </w:r>
    <w:r w:rsidR="00FD355B">
      <w:rPr>
        <w:rFonts w:ascii="Calibri" w:hAnsi="Calibri" w:cs="Arial"/>
        <w:sz w:val="18"/>
        <w:szCs w:val="18"/>
      </w:rPr>
      <w:t>75</w:t>
    </w:r>
    <w:r w:rsidRPr="00A97403">
      <w:rPr>
        <w:rFonts w:ascii="Calibri" w:hAnsi="Calibri" w:cs="Arial"/>
        <w:sz w:val="18"/>
        <w:szCs w:val="18"/>
      </w:rPr>
      <w:t xml:space="preserve"> | 6</w:t>
    </w:r>
    <w:r w:rsidR="00FD355B">
      <w:rPr>
        <w:rFonts w:ascii="Calibri" w:hAnsi="Calibri" w:cs="Arial"/>
        <w:sz w:val="18"/>
        <w:szCs w:val="18"/>
      </w:rPr>
      <w:t>710 BG EDE</w:t>
    </w:r>
    <w:r w:rsidRPr="00A97403">
      <w:rPr>
        <w:rFonts w:ascii="Calibri" w:hAnsi="Calibri" w:cs="Arial"/>
        <w:sz w:val="18"/>
        <w:szCs w:val="18"/>
      </w:rPr>
      <w:t xml:space="preserve"> </w:t>
    </w:r>
    <w:r>
      <w:rPr>
        <w:rFonts w:ascii="Calibri" w:hAnsi="Calibri" w:cs="Arial"/>
        <w:sz w:val="18"/>
        <w:szCs w:val="18"/>
      </w:rPr>
      <w:tab/>
    </w:r>
    <w:r w:rsidRPr="005310F5">
      <w:rPr>
        <w:rFonts w:ascii="Calibri" w:hAnsi="Calibri" w:cs="Arial"/>
        <w:sz w:val="18"/>
        <w:szCs w:val="18"/>
      </w:rPr>
      <w:fldChar w:fldCharType="begin"/>
    </w:r>
    <w:r w:rsidRPr="005310F5">
      <w:rPr>
        <w:rFonts w:ascii="Calibri" w:hAnsi="Calibri" w:cs="Arial"/>
        <w:sz w:val="18"/>
        <w:szCs w:val="18"/>
      </w:rPr>
      <w:instrText xml:space="preserve"> PAGE   \* MERGEFORMAT </w:instrText>
    </w:r>
    <w:r w:rsidRPr="005310F5">
      <w:rPr>
        <w:rFonts w:ascii="Calibri" w:hAnsi="Calibri" w:cs="Arial"/>
        <w:sz w:val="18"/>
        <w:szCs w:val="18"/>
      </w:rPr>
      <w:fldChar w:fldCharType="separate"/>
    </w:r>
    <w:r w:rsidR="002F04C1">
      <w:rPr>
        <w:rFonts w:ascii="Calibri" w:hAnsi="Calibri" w:cs="Arial"/>
        <w:noProof/>
        <w:sz w:val="18"/>
        <w:szCs w:val="18"/>
      </w:rPr>
      <w:t>3</w:t>
    </w:r>
    <w:r w:rsidRPr="005310F5">
      <w:rPr>
        <w:rFonts w:ascii="Calibri" w:hAnsi="Calibri" w:cs="Arial"/>
        <w:sz w:val="18"/>
        <w:szCs w:val="18"/>
      </w:rPr>
      <w:fldChar w:fldCharType="end"/>
    </w:r>
  </w:p>
  <w:p w:rsidR="007A607D" w:rsidRPr="00072FC9" w:rsidRDefault="00072FC9" w:rsidP="00072FC9">
    <w:pPr>
      <w:pStyle w:val="Voettekst"/>
      <w:rPr>
        <w:rFonts w:ascii="Calibri" w:hAnsi="Calibri"/>
        <w:sz w:val="18"/>
        <w:szCs w:val="18"/>
        <w:lang w:val="en-US"/>
      </w:rPr>
    </w:pPr>
    <w:r w:rsidRPr="00A97403">
      <w:rPr>
        <w:rFonts w:ascii="Calibri" w:hAnsi="Calibri" w:cs="Arial"/>
        <w:sz w:val="18"/>
        <w:szCs w:val="18"/>
      </w:rPr>
      <w:sym w:font="Wingdings" w:char="F029"/>
    </w:r>
    <w:r>
      <w:rPr>
        <w:rFonts w:ascii="Calibri" w:hAnsi="Calibri" w:cs="Arial"/>
        <w:sz w:val="18"/>
        <w:szCs w:val="18"/>
        <w:lang w:val="en-US"/>
      </w:rPr>
      <w:t xml:space="preserve"> 0</w:t>
    </w:r>
    <w:r w:rsidR="00FD355B">
      <w:rPr>
        <w:rFonts w:ascii="Calibri" w:hAnsi="Calibri" w:cs="Arial"/>
        <w:sz w:val="18"/>
        <w:szCs w:val="18"/>
        <w:lang w:val="en-US"/>
      </w:rPr>
      <w:t>85-4869150</w:t>
    </w:r>
    <w:r>
      <w:rPr>
        <w:rFonts w:ascii="Calibri" w:hAnsi="Calibri" w:cs="Arial"/>
        <w:sz w:val="18"/>
        <w:szCs w:val="18"/>
        <w:lang w:val="en-US"/>
      </w:rPr>
      <w:t xml:space="preserve"> | e-mail opleidingen</w:t>
    </w:r>
    <w:r w:rsidRPr="00A97403">
      <w:rPr>
        <w:rFonts w:ascii="Calibri" w:hAnsi="Calibri" w:cs="Arial"/>
        <w:sz w:val="18"/>
        <w:szCs w:val="18"/>
        <w:lang w:val="en-US"/>
      </w:rPr>
      <w:t>@fitvak.com | www.fitvak.com | www.fitnessopleidingen.nl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98" w:rsidRDefault="00C83E98" w:rsidP="00426A1E">
      <w:r>
        <w:separator/>
      </w:r>
    </w:p>
  </w:footnote>
  <w:footnote w:type="continuationSeparator" w:id="0">
    <w:p w:rsidR="00C83E98" w:rsidRDefault="00C83E98" w:rsidP="00426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7D" w:rsidRPr="00072FC9" w:rsidRDefault="007A607D" w:rsidP="00426A1E">
    <w:pPr>
      <w:pStyle w:val="Koptekst"/>
      <w:rPr>
        <w:iCs/>
        <w:sz w:val="18"/>
        <w:szCs w:val="18"/>
      </w:rPr>
    </w:pPr>
    <w:r w:rsidRPr="00072FC9">
      <w:rPr>
        <w:iCs/>
        <w:sz w:val="18"/>
        <w:szCs w:val="18"/>
      </w:rPr>
      <w:t>DEELOPRDACHT 4</w:t>
    </w:r>
    <w:r w:rsidR="00072FC9" w:rsidRPr="00072FC9">
      <w:rPr>
        <w:iCs/>
        <w:noProof/>
        <w:sz w:val="18"/>
        <w:szCs w:val="18"/>
        <w:lang w:eastAsia="nl-NL"/>
      </w:rPr>
      <w:drawing>
        <wp:anchor distT="0" distB="0" distL="114300" distR="114300" simplePos="0" relativeHeight="251659264" behindDoc="1" locked="0" layoutInCell="1" allowOverlap="1">
          <wp:simplePos x="0" y="0"/>
          <wp:positionH relativeFrom="column">
            <wp:posOffset>4777548</wp:posOffset>
          </wp:positionH>
          <wp:positionV relativeFrom="paragraph">
            <wp:posOffset>-122411</wp:posOffset>
          </wp:positionV>
          <wp:extent cx="1093758" cy="370936"/>
          <wp:effectExtent l="19050" t="0" r="0" b="0"/>
          <wp:wrapThrough wrapText="bothSides">
            <wp:wrapPolygon edited="0">
              <wp:start x="-376" y="0"/>
              <wp:lineTo x="-376" y="19973"/>
              <wp:lineTo x="21449" y="19973"/>
              <wp:lineTo x="21449" y="0"/>
              <wp:lineTo x="-376" y="0"/>
            </wp:wrapPolygon>
          </wp:wrapThrough>
          <wp:docPr id="4" name="Afbeelding 7" descr="logo_Fi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logo_Fitvak"/>
                  <pic:cNvPicPr>
                    <a:picLocks noChangeAspect="1" noChangeArrowheads="1"/>
                  </pic:cNvPicPr>
                </pic:nvPicPr>
                <pic:blipFill>
                  <a:blip r:embed="rId1"/>
                  <a:srcRect/>
                  <a:stretch>
                    <a:fillRect/>
                  </a:stretch>
                </pic:blipFill>
                <pic:spPr bwMode="auto">
                  <a:xfrm>
                    <a:off x="0" y="0"/>
                    <a:ext cx="1093470" cy="370840"/>
                  </a:xfrm>
                  <a:prstGeom prst="rect">
                    <a:avLst/>
                  </a:prstGeom>
                  <a:noFill/>
                  <a:ln w="9525">
                    <a:noFill/>
                    <a:miter lim="800000"/>
                    <a:headEnd/>
                    <a:tailEnd/>
                  </a:ln>
                </pic:spPr>
              </pic:pic>
            </a:graphicData>
          </a:graphic>
        </wp:anchor>
      </w:drawing>
    </w:r>
    <w:r w:rsidR="00072FC9" w:rsidRPr="00072FC9">
      <w:rPr>
        <w:iCs/>
        <w:sz w:val="18"/>
        <w:szCs w:val="18"/>
      </w:rPr>
      <w:t>: COMMUNICATIE MET KLANTEN</w:t>
    </w:r>
    <w:r w:rsidR="00072FC9">
      <w:rPr>
        <w:iCs/>
        <w:sz w:val="18"/>
        <w:szCs w:val="18"/>
      </w:rPr>
      <w:t xml:space="preserve"> </w:t>
    </w:r>
    <w:r w:rsidR="00FD355B">
      <w:rPr>
        <w:iCs/>
        <w:sz w:val="18"/>
        <w:szCs w:val="18"/>
      </w:rPr>
      <w:t>I Fit!vak I 1.0 I 2015</w:t>
    </w:r>
  </w:p>
  <w:p w:rsidR="007A607D" w:rsidRPr="00072FC9" w:rsidRDefault="007A607D" w:rsidP="00072FC9">
    <w:pPr>
      <w:pStyle w:val="Koptekst"/>
      <w:pBdr>
        <w:bottom w:val="single" w:sz="4" w:space="1" w:color="auto"/>
      </w:pBdr>
      <w:rPr>
        <w:iCs/>
        <w:sz w:val="18"/>
        <w:szCs w:val="18"/>
      </w:rPr>
    </w:pPr>
    <w:r w:rsidRPr="00072FC9">
      <w:rPr>
        <w:iCs/>
        <w:sz w:val="18"/>
        <w:szCs w:val="18"/>
      </w:rPr>
      <w:t>Portfolio werkdocument nr. 4 (gebruiken voor Deelopdracht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C540A"/>
    <w:multiLevelType w:val="hybridMultilevel"/>
    <w:tmpl w:val="453C6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5746F7"/>
    <w:multiLevelType w:val="hybridMultilevel"/>
    <w:tmpl w:val="A78AE9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AB367A"/>
    <w:multiLevelType w:val="hybridMultilevel"/>
    <w:tmpl w:val="4CACF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E2220F"/>
    <w:multiLevelType w:val="hybridMultilevel"/>
    <w:tmpl w:val="F06AC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4D75F5"/>
    <w:multiLevelType w:val="hybridMultilevel"/>
    <w:tmpl w:val="393AE8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ocumentProtection w:edit="forms" w:enforcement="1" w:cryptProviderType="rsaAES" w:cryptAlgorithmClass="hash" w:cryptAlgorithmType="typeAny" w:cryptAlgorithmSid="14" w:cryptSpinCount="100000" w:hash="jtj5nblpal+JACdHZqNxJdrQNBEAYIvVhdEf9EAM5jTLMcNJ9IPCEfYGEIyNbUTkxJyCCYoiyVNtbXrih0+ZJA==" w:salt="kpCjWhGHUJcYEr5K/IuDYQ=="/>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1E"/>
    <w:rsid w:val="00005950"/>
    <w:rsid w:val="00007364"/>
    <w:rsid w:val="00013163"/>
    <w:rsid w:val="000335E0"/>
    <w:rsid w:val="00042079"/>
    <w:rsid w:val="000431BD"/>
    <w:rsid w:val="00053626"/>
    <w:rsid w:val="00063AEE"/>
    <w:rsid w:val="00066055"/>
    <w:rsid w:val="00072FC9"/>
    <w:rsid w:val="00075260"/>
    <w:rsid w:val="0007646B"/>
    <w:rsid w:val="000843E0"/>
    <w:rsid w:val="00094A95"/>
    <w:rsid w:val="000C4276"/>
    <w:rsid w:val="000D0F2F"/>
    <w:rsid w:val="000D23CD"/>
    <w:rsid w:val="000D458B"/>
    <w:rsid w:val="000E1D54"/>
    <w:rsid w:val="000F0539"/>
    <w:rsid w:val="000F2C6F"/>
    <w:rsid w:val="000F5060"/>
    <w:rsid w:val="00102C67"/>
    <w:rsid w:val="001064E0"/>
    <w:rsid w:val="0011287B"/>
    <w:rsid w:val="001172F7"/>
    <w:rsid w:val="0013573E"/>
    <w:rsid w:val="00136BE5"/>
    <w:rsid w:val="001408F6"/>
    <w:rsid w:val="001436DD"/>
    <w:rsid w:val="00146161"/>
    <w:rsid w:val="00155F45"/>
    <w:rsid w:val="00163624"/>
    <w:rsid w:val="00176DDA"/>
    <w:rsid w:val="00176F3C"/>
    <w:rsid w:val="0018528E"/>
    <w:rsid w:val="001858D3"/>
    <w:rsid w:val="001861D4"/>
    <w:rsid w:val="001868F7"/>
    <w:rsid w:val="0019107F"/>
    <w:rsid w:val="001A2EC0"/>
    <w:rsid w:val="001A40BB"/>
    <w:rsid w:val="001B154C"/>
    <w:rsid w:val="001B60D1"/>
    <w:rsid w:val="001B7C7D"/>
    <w:rsid w:val="001C0622"/>
    <w:rsid w:val="001C2818"/>
    <w:rsid w:val="001C402E"/>
    <w:rsid w:val="001C453A"/>
    <w:rsid w:val="001E1A88"/>
    <w:rsid w:val="001E450C"/>
    <w:rsid w:val="001F20BE"/>
    <w:rsid w:val="001F7288"/>
    <w:rsid w:val="00212D4C"/>
    <w:rsid w:val="002134F3"/>
    <w:rsid w:val="00213F25"/>
    <w:rsid w:val="0022556D"/>
    <w:rsid w:val="00227D1C"/>
    <w:rsid w:val="00230AFF"/>
    <w:rsid w:val="00237B0A"/>
    <w:rsid w:val="00237F42"/>
    <w:rsid w:val="0024007B"/>
    <w:rsid w:val="00241A31"/>
    <w:rsid w:val="002507BE"/>
    <w:rsid w:val="00250D9D"/>
    <w:rsid w:val="00251899"/>
    <w:rsid w:val="00253698"/>
    <w:rsid w:val="00263AA2"/>
    <w:rsid w:val="00266355"/>
    <w:rsid w:val="00273637"/>
    <w:rsid w:val="00276FC9"/>
    <w:rsid w:val="0029490C"/>
    <w:rsid w:val="00296D2A"/>
    <w:rsid w:val="002B1F13"/>
    <w:rsid w:val="002B2A52"/>
    <w:rsid w:val="002C0587"/>
    <w:rsid w:val="002C712E"/>
    <w:rsid w:val="002D23AD"/>
    <w:rsid w:val="002F04C1"/>
    <w:rsid w:val="002F0CA0"/>
    <w:rsid w:val="003002A1"/>
    <w:rsid w:val="0030372D"/>
    <w:rsid w:val="003062FC"/>
    <w:rsid w:val="003108A1"/>
    <w:rsid w:val="00312626"/>
    <w:rsid w:val="0031532A"/>
    <w:rsid w:val="00320050"/>
    <w:rsid w:val="003214CA"/>
    <w:rsid w:val="00324FCA"/>
    <w:rsid w:val="00332022"/>
    <w:rsid w:val="00332836"/>
    <w:rsid w:val="003329E2"/>
    <w:rsid w:val="003374FD"/>
    <w:rsid w:val="00347E71"/>
    <w:rsid w:val="003529DC"/>
    <w:rsid w:val="003647C7"/>
    <w:rsid w:val="00364CAD"/>
    <w:rsid w:val="003718D5"/>
    <w:rsid w:val="003826EB"/>
    <w:rsid w:val="00395024"/>
    <w:rsid w:val="003A690D"/>
    <w:rsid w:val="003B1C88"/>
    <w:rsid w:val="003C62C0"/>
    <w:rsid w:val="003E5FFD"/>
    <w:rsid w:val="00402A40"/>
    <w:rsid w:val="004069BB"/>
    <w:rsid w:val="00410875"/>
    <w:rsid w:val="00411FA6"/>
    <w:rsid w:val="00422994"/>
    <w:rsid w:val="00426A1E"/>
    <w:rsid w:val="00427E58"/>
    <w:rsid w:val="004349C6"/>
    <w:rsid w:val="00436BBC"/>
    <w:rsid w:val="0044253B"/>
    <w:rsid w:val="00457655"/>
    <w:rsid w:val="00471F12"/>
    <w:rsid w:val="00480A87"/>
    <w:rsid w:val="004942B9"/>
    <w:rsid w:val="00495D86"/>
    <w:rsid w:val="004B00C6"/>
    <w:rsid w:val="004D0172"/>
    <w:rsid w:val="004D4182"/>
    <w:rsid w:val="005048B3"/>
    <w:rsid w:val="005559DF"/>
    <w:rsid w:val="005570C4"/>
    <w:rsid w:val="0055762D"/>
    <w:rsid w:val="005645B3"/>
    <w:rsid w:val="0057565C"/>
    <w:rsid w:val="0059545A"/>
    <w:rsid w:val="005A0761"/>
    <w:rsid w:val="005A692C"/>
    <w:rsid w:val="005B0992"/>
    <w:rsid w:val="005C1193"/>
    <w:rsid w:val="005E0484"/>
    <w:rsid w:val="005E5612"/>
    <w:rsid w:val="005E5633"/>
    <w:rsid w:val="005E7D6A"/>
    <w:rsid w:val="005F08A4"/>
    <w:rsid w:val="0060430A"/>
    <w:rsid w:val="0060585D"/>
    <w:rsid w:val="006102CD"/>
    <w:rsid w:val="00612663"/>
    <w:rsid w:val="00623FD1"/>
    <w:rsid w:val="00630552"/>
    <w:rsid w:val="006332D3"/>
    <w:rsid w:val="006339D5"/>
    <w:rsid w:val="00641129"/>
    <w:rsid w:val="00641629"/>
    <w:rsid w:val="00656A10"/>
    <w:rsid w:val="0066054C"/>
    <w:rsid w:val="006608B0"/>
    <w:rsid w:val="00665271"/>
    <w:rsid w:val="00670413"/>
    <w:rsid w:val="00671354"/>
    <w:rsid w:val="00675775"/>
    <w:rsid w:val="006819FD"/>
    <w:rsid w:val="006B589F"/>
    <w:rsid w:val="006D148E"/>
    <w:rsid w:val="006D7451"/>
    <w:rsid w:val="006F001C"/>
    <w:rsid w:val="006F732B"/>
    <w:rsid w:val="007039BD"/>
    <w:rsid w:val="00711538"/>
    <w:rsid w:val="00724510"/>
    <w:rsid w:val="00725DEA"/>
    <w:rsid w:val="007331F1"/>
    <w:rsid w:val="0074268F"/>
    <w:rsid w:val="007428E7"/>
    <w:rsid w:val="00750CBD"/>
    <w:rsid w:val="00754A22"/>
    <w:rsid w:val="00754C70"/>
    <w:rsid w:val="00756744"/>
    <w:rsid w:val="00757991"/>
    <w:rsid w:val="00763886"/>
    <w:rsid w:val="007658D2"/>
    <w:rsid w:val="00766A98"/>
    <w:rsid w:val="00766F94"/>
    <w:rsid w:val="00773D03"/>
    <w:rsid w:val="007754CA"/>
    <w:rsid w:val="007777C1"/>
    <w:rsid w:val="00787351"/>
    <w:rsid w:val="007A3A0E"/>
    <w:rsid w:val="007A607D"/>
    <w:rsid w:val="007B7F00"/>
    <w:rsid w:val="007C0A9E"/>
    <w:rsid w:val="007D3134"/>
    <w:rsid w:val="007D47AB"/>
    <w:rsid w:val="007D6613"/>
    <w:rsid w:val="007D70C4"/>
    <w:rsid w:val="007E2BA8"/>
    <w:rsid w:val="007E32AF"/>
    <w:rsid w:val="007E580B"/>
    <w:rsid w:val="007E5E5D"/>
    <w:rsid w:val="007F2AC6"/>
    <w:rsid w:val="007F3998"/>
    <w:rsid w:val="007F4D22"/>
    <w:rsid w:val="008007DC"/>
    <w:rsid w:val="008029AA"/>
    <w:rsid w:val="00803363"/>
    <w:rsid w:val="008102BB"/>
    <w:rsid w:val="008103BF"/>
    <w:rsid w:val="008119EF"/>
    <w:rsid w:val="008260F8"/>
    <w:rsid w:val="00827703"/>
    <w:rsid w:val="00832ABA"/>
    <w:rsid w:val="008364FA"/>
    <w:rsid w:val="0084131B"/>
    <w:rsid w:val="008552E5"/>
    <w:rsid w:val="008552FB"/>
    <w:rsid w:val="0085722E"/>
    <w:rsid w:val="0086321F"/>
    <w:rsid w:val="0086324B"/>
    <w:rsid w:val="008747AF"/>
    <w:rsid w:val="00875308"/>
    <w:rsid w:val="00876A8D"/>
    <w:rsid w:val="0089013D"/>
    <w:rsid w:val="0089783F"/>
    <w:rsid w:val="008B49ED"/>
    <w:rsid w:val="008B5A23"/>
    <w:rsid w:val="008C11C9"/>
    <w:rsid w:val="008C3F0A"/>
    <w:rsid w:val="008D37AB"/>
    <w:rsid w:val="008F28F8"/>
    <w:rsid w:val="008F40BD"/>
    <w:rsid w:val="0091009D"/>
    <w:rsid w:val="00911318"/>
    <w:rsid w:val="00912DF6"/>
    <w:rsid w:val="0092006F"/>
    <w:rsid w:val="00933EE2"/>
    <w:rsid w:val="00944C44"/>
    <w:rsid w:val="00946CE2"/>
    <w:rsid w:val="0095470F"/>
    <w:rsid w:val="00976D24"/>
    <w:rsid w:val="0098472E"/>
    <w:rsid w:val="00984BA4"/>
    <w:rsid w:val="00993174"/>
    <w:rsid w:val="00994CC1"/>
    <w:rsid w:val="009A5775"/>
    <w:rsid w:val="009B0914"/>
    <w:rsid w:val="009B1F09"/>
    <w:rsid w:val="009B40FA"/>
    <w:rsid w:val="009B4C64"/>
    <w:rsid w:val="009B719F"/>
    <w:rsid w:val="009C04A8"/>
    <w:rsid w:val="009C146F"/>
    <w:rsid w:val="009C1E97"/>
    <w:rsid w:val="009C3D0E"/>
    <w:rsid w:val="009D1FB5"/>
    <w:rsid w:val="009D2145"/>
    <w:rsid w:val="009D33BB"/>
    <w:rsid w:val="009E4FDE"/>
    <w:rsid w:val="009F5B36"/>
    <w:rsid w:val="00A1560A"/>
    <w:rsid w:val="00A2287E"/>
    <w:rsid w:val="00A32168"/>
    <w:rsid w:val="00A32A44"/>
    <w:rsid w:val="00A3455B"/>
    <w:rsid w:val="00A45E8B"/>
    <w:rsid w:val="00A5746B"/>
    <w:rsid w:val="00A6513D"/>
    <w:rsid w:val="00A73752"/>
    <w:rsid w:val="00A73B98"/>
    <w:rsid w:val="00A82BEE"/>
    <w:rsid w:val="00A85626"/>
    <w:rsid w:val="00A86664"/>
    <w:rsid w:val="00A96DB4"/>
    <w:rsid w:val="00A9707E"/>
    <w:rsid w:val="00AC5CDF"/>
    <w:rsid w:val="00AD37BD"/>
    <w:rsid w:val="00AE1EF6"/>
    <w:rsid w:val="00AF5A97"/>
    <w:rsid w:val="00AF6D0A"/>
    <w:rsid w:val="00B06BC8"/>
    <w:rsid w:val="00B15C8C"/>
    <w:rsid w:val="00B15D3F"/>
    <w:rsid w:val="00B21ED0"/>
    <w:rsid w:val="00B22A1D"/>
    <w:rsid w:val="00B302F7"/>
    <w:rsid w:val="00B32FF3"/>
    <w:rsid w:val="00B3351B"/>
    <w:rsid w:val="00B34DE4"/>
    <w:rsid w:val="00B440D0"/>
    <w:rsid w:val="00B44589"/>
    <w:rsid w:val="00B516D1"/>
    <w:rsid w:val="00B56B26"/>
    <w:rsid w:val="00B67031"/>
    <w:rsid w:val="00B67373"/>
    <w:rsid w:val="00B7286F"/>
    <w:rsid w:val="00B80995"/>
    <w:rsid w:val="00B85ECB"/>
    <w:rsid w:val="00B865A8"/>
    <w:rsid w:val="00B93FE0"/>
    <w:rsid w:val="00BB121D"/>
    <w:rsid w:val="00BB2077"/>
    <w:rsid w:val="00BB6E01"/>
    <w:rsid w:val="00BC1D2C"/>
    <w:rsid w:val="00BC2F3E"/>
    <w:rsid w:val="00BD1E93"/>
    <w:rsid w:val="00BD2F37"/>
    <w:rsid w:val="00BE0B03"/>
    <w:rsid w:val="00BF4691"/>
    <w:rsid w:val="00C01294"/>
    <w:rsid w:val="00C02C38"/>
    <w:rsid w:val="00C0359F"/>
    <w:rsid w:val="00C0722E"/>
    <w:rsid w:val="00C105DA"/>
    <w:rsid w:val="00C16D93"/>
    <w:rsid w:val="00C253D2"/>
    <w:rsid w:val="00C328D0"/>
    <w:rsid w:val="00C44D9F"/>
    <w:rsid w:val="00C46EDE"/>
    <w:rsid w:val="00C56172"/>
    <w:rsid w:val="00C8064E"/>
    <w:rsid w:val="00C83E98"/>
    <w:rsid w:val="00C87FB3"/>
    <w:rsid w:val="00C90C9D"/>
    <w:rsid w:val="00C92324"/>
    <w:rsid w:val="00C978C4"/>
    <w:rsid w:val="00CB5134"/>
    <w:rsid w:val="00CB7E71"/>
    <w:rsid w:val="00CC28F9"/>
    <w:rsid w:val="00CD0637"/>
    <w:rsid w:val="00CD2E08"/>
    <w:rsid w:val="00CD79F6"/>
    <w:rsid w:val="00CF0BEE"/>
    <w:rsid w:val="00CF1B6F"/>
    <w:rsid w:val="00CF2C19"/>
    <w:rsid w:val="00CF59A6"/>
    <w:rsid w:val="00D10DAA"/>
    <w:rsid w:val="00D30966"/>
    <w:rsid w:val="00D335D1"/>
    <w:rsid w:val="00D40EA9"/>
    <w:rsid w:val="00D41F25"/>
    <w:rsid w:val="00D42F6A"/>
    <w:rsid w:val="00D578BB"/>
    <w:rsid w:val="00D807BF"/>
    <w:rsid w:val="00D82276"/>
    <w:rsid w:val="00D85C95"/>
    <w:rsid w:val="00DA3C1C"/>
    <w:rsid w:val="00DA40CF"/>
    <w:rsid w:val="00DB55B2"/>
    <w:rsid w:val="00DC7929"/>
    <w:rsid w:val="00DD5021"/>
    <w:rsid w:val="00DE7924"/>
    <w:rsid w:val="00E02A13"/>
    <w:rsid w:val="00E03043"/>
    <w:rsid w:val="00E07A1E"/>
    <w:rsid w:val="00E22C2B"/>
    <w:rsid w:val="00E44533"/>
    <w:rsid w:val="00E467EC"/>
    <w:rsid w:val="00E55020"/>
    <w:rsid w:val="00E6242D"/>
    <w:rsid w:val="00E6490C"/>
    <w:rsid w:val="00E651C2"/>
    <w:rsid w:val="00E70C9B"/>
    <w:rsid w:val="00E91BBA"/>
    <w:rsid w:val="00E91C9A"/>
    <w:rsid w:val="00E91F76"/>
    <w:rsid w:val="00EA2F5D"/>
    <w:rsid w:val="00EC195F"/>
    <w:rsid w:val="00EC6275"/>
    <w:rsid w:val="00ED4F8E"/>
    <w:rsid w:val="00EE1C25"/>
    <w:rsid w:val="00EE440C"/>
    <w:rsid w:val="00EE500D"/>
    <w:rsid w:val="00EF2D93"/>
    <w:rsid w:val="00F006AD"/>
    <w:rsid w:val="00F06F7D"/>
    <w:rsid w:val="00F07CDD"/>
    <w:rsid w:val="00F20546"/>
    <w:rsid w:val="00F270FE"/>
    <w:rsid w:val="00F464B2"/>
    <w:rsid w:val="00F46FF0"/>
    <w:rsid w:val="00F6354F"/>
    <w:rsid w:val="00F65446"/>
    <w:rsid w:val="00F73B49"/>
    <w:rsid w:val="00F870D5"/>
    <w:rsid w:val="00F92E49"/>
    <w:rsid w:val="00F96E39"/>
    <w:rsid w:val="00FA73A0"/>
    <w:rsid w:val="00FC7FCD"/>
    <w:rsid w:val="00FD355B"/>
    <w:rsid w:val="00FD7A62"/>
    <w:rsid w:val="00FE0737"/>
    <w:rsid w:val="00FE0D25"/>
    <w:rsid w:val="00FF3E42"/>
    <w:rsid w:val="00FF5A84"/>
    <w:rsid w:val="00FF7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3A67F-7182-4CB3-8054-4C2935E0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0E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2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6A1E"/>
    <w:pPr>
      <w:autoSpaceDE w:val="0"/>
      <w:autoSpaceDN w:val="0"/>
      <w:adjustRightInd w:val="0"/>
    </w:pPr>
    <w:rPr>
      <w:rFonts w:ascii="Verdana" w:hAnsi="Verdana" w:cs="Verdana"/>
      <w:color w:val="000000"/>
      <w:sz w:val="24"/>
      <w:szCs w:val="24"/>
    </w:rPr>
  </w:style>
  <w:style w:type="paragraph" w:styleId="Koptekst">
    <w:name w:val="header"/>
    <w:basedOn w:val="Standaard"/>
    <w:link w:val="KoptekstChar"/>
    <w:uiPriority w:val="99"/>
    <w:unhideWhenUsed/>
    <w:rsid w:val="00426A1E"/>
    <w:pPr>
      <w:tabs>
        <w:tab w:val="center" w:pos="4536"/>
        <w:tab w:val="right" w:pos="9072"/>
      </w:tabs>
    </w:pPr>
  </w:style>
  <w:style w:type="character" w:customStyle="1" w:styleId="KoptekstChar">
    <w:name w:val="Koptekst Char"/>
    <w:basedOn w:val="Standaardalinea-lettertype"/>
    <w:link w:val="Koptekst"/>
    <w:uiPriority w:val="99"/>
    <w:rsid w:val="00426A1E"/>
  </w:style>
  <w:style w:type="paragraph" w:styleId="Voettekst">
    <w:name w:val="footer"/>
    <w:basedOn w:val="Standaard"/>
    <w:link w:val="VoettekstChar"/>
    <w:uiPriority w:val="99"/>
    <w:unhideWhenUsed/>
    <w:rsid w:val="00426A1E"/>
    <w:pPr>
      <w:tabs>
        <w:tab w:val="center" w:pos="4536"/>
        <w:tab w:val="right" w:pos="9072"/>
      </w:tabs>
    </w:pPr>
  </w:style>
  <w:style w:type="character" w:customStyle="1" w:styleId="VoettekstChar">
    <w:name w:val="Voettekst Char"/>
    <w:basedOn w:val="Standaardalinea-lettertype"/>
    <w:link w:val="Voettekst"/>
    <w:uiPriority w:val="99"/>
    <w:rsid w:val="00426A1E"/>
  </w:style>
  <w:style w:type="character" w:styleId="Tekstvantijdelijkeaanduiding">
    <w:name w:val="Placeholder Text"/>
    <w:basedOn w:val="Standaardalinea-lettertype"/>
    <w:uiPriority w:val="99"/>
    <w:semiHidden/>
    <w:rsid w:val="00C0722E"/>
    <w:rPr>
      <w:color w:val="808080"/>
    </w:rPr>
  </w:style>
  <w:style w:type="paragraph" w:styleId="Ballontekst">
    <w:name w:val="Balloon Text"/>
    <w:basedOn w:val="Standaard"/>
    <w:link w:val="BallontekstChar"/>
    <w:uiPriority w:val="99"/>
    <w:semiHidden/>
    <w:unhideWhenUsed/>
    <w:rsid w:val="00C0722E"/>
    <w:rPr>
      <w:rFonts w:ascii="Tahoma" w:hAnsi="Tahoma" w:cs="Tahoma"/>
      <w:sz w:val="16"/>
      <w:szCs w:val="16"/>
    </w:rPr>
  </w:style>
  <w:style w:type="character" w:customStyle="1" w:styleId="BallontekstChar">
    <w:name w:val="Ballontekst Char"/>
    <w:basedOn w:val="Standaardalinea-lettertype"/>
    <w:link w:val="Ballontekst"/>
    <w:uiPriority w:val="99"/>
    <w:semiHidden/>
    <w:rsid w:val="00C0722E"/>
    <w:rPr>
      <w:rFonts w:ascii="Tahoma" w:hAnsi="Tahoma" w:cs="Tahoma"/>
      <w:sz w:val="16"/>
      <w:szCs w:val="16"/>
    </w:rPr>
  </w:style>
  <w:style w:type="paragraph" w:styleId="Lijstalinea">
    <w:name w:val="List Paragraph"/>
    <w:basedOn w:val="Standaard"/>
    <w:uiPriority w:val="34"/>
    <w:qFormat/>
    <w:rsid w:val="00F63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Algemeen"/>
          <w:gallery w:val="placeholder"/>
        </w:category>
        <w:types>
          <w:type w:val="bbPlcHdr"/>
        </w:types>
        <w:behaviors>
          <w:behavior w:val="content"/>
        </w:behaviors>
        <w:guid w:val="{B1B7A98D-BC1C-4B5D-93A7-9B86128A8D61}"/>
      </w:docPartPr>
      <w:docPartBody>
        <w:p w:rsidR="003F1A8E" w:rsidRDefault="00B46539">
          <w:r w:rsidRPr="00A533C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B46539"/>
    <w:rsid w:val="003F1A8E"/>
    <w:rsid w:val="00561F68"/>
    <w:rsid w:val="00767C1F"/>
    <w:rsid w:val="00855B92"/>
    <w:rsid w:val="009754A9"/>
    <w:rsid w:val="009C1786"/>
    <w:rsid w:val="00AF2E8C"/>
    <w:rsid w:val="00B46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1A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465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6CE6F-4A8B-4F8C-932F-A99205AC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4224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i.scholten</dc:creator>
  <cp:lastModifiedBy>nathan dompseler</cp:lastModifiedBy>
  <cp:revision>3</cp:revision>
  <dcterms:created xsi:type="dcterms:W3CDTF">2017-05-29T12:59:00Z</dcterms:created>
  <dcterms:modified xsi:type="dcterms:W3CDTF">2018-02-01T14:35:00Z</dcterms:modified>
</cp:coreProperties>
</file>